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DF" w:rsidRPr="003150DD" w:rsidRDefault="000978DF" w:rsidP="00EC7985">
      <w:pPr>
        <w:pStyle w:val="Heading1"/>
        <w:spacing w:after="120"/>
        <w:rPr>
          <w:rFonts w:ascii="Arial" w:hAnsi="Arial"/>
          <w:sz w:val="24"/>
          <w:szCs w:val="24"/>
        </w:rPr>
      </w:pPr>
      <w:bookmarkStart w:id="0" w:name="_Toc151907390"/>
      <w:r>
        <w:rPr>
          <w:rFonts w:ascii="Arial" w:hAnsi="Arial"/>
          <w:sz w:val="24"/>
        </w:rPr>
        <w:t xml:space="preserve">GRID 18 ENV: </w:t>
      </w:r>
      <w:bookmarkEnd w:id="0"/>
      <w:r w:rsidR="000C2639">
        <w:rPr>
          <w:rFonts w:ascii="Arial" w:hAnsi="Arial"/>
          <w:sz w:val="24"/>
        </w:rPr>
        <w:t xml:space="preserve">Matësit </w:t>
      </w:r>
      <w:r w:rsidR="0091615F">
        <w:rPr>
          <w:rFonts w:ascii="Arial" w:hAnsi="Arial"/>
          <w:sz w:val="24"/>
        </w:rPr>
        <w:t xml:space="preserve">inteligjentë të ujit </w:t>
      </w:r>
      <w:r>
        <w:rPr>
          <w:rFonts w:ascii="Arial" w:hAnsi="Arial"/>
          <w:sz w:val="24"/>
        </w:rPr>
        <w:t>me efikasitet</w:t>
      </w:r>
      <w:r w:rsidR="00D43572">
        <w:rPr>
          <w:rFonts w:ascii="Arial" w:hAnsi="Arial"/>
          <w:sz w:val="24"/>
        </w:rPr>
        <w:t xml:space="preserve"> të lartë në p</w:t>
      </w:r>
      <w:r w:rsidR="0091615F">
        <w:rPr>
          <w:rFonts w:ascii="Arial" w:hAnsi="Arial"/>
          <w:sz w:val="24"/>
        </w:rPr>
        <w:t>ërdorimin e ujit për 7 kompani r</w:t>
      </w:r>
      <w:r w:rsidR="00D43572">
        <w:rPr>
          <w:rFonts w:ascii="Arial" w:hAnsi="Arial"/>
          <w:sz w:val="24"/>
        </w:rPr>
        <w:t xml:space="preserve">ajonale të </w:t>
      </w:r>
      <w:r w:rsidR="0091615F">
        <w:rPr>
          <w:rFonts w:ascii="Arial" w:hAnsi="Arial"/>
          <w:sz w:val="24"/>
        </w:rPr>
        <w:t>u</w:t>
      </w:r>
      <w:r>
        <w:rPr>
          <w:rFonts w:ascii="Arial" w:hAnsi="Arial"/>
          <w:sz w:val="24"/>
        </w:rPr>
        <w:t>jësjellësit</w:t>
      </w:r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2078"/>
        <w:gridCol w:w="5009"/>
        <w:gridCol w:w="667"/>
        <w:gridCol w:w="1167"/>
      </w:tblGrid>
      <w:tr w:rsidR="000978DF" w:rsidRPr="008B33B1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0978DF" w:rsidRPr="008B33B1" w:rsidRDefault="00D43572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0978DF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323" w:type="pct"/>
            <w:noWrap/>
            <w:vAlign w:val="center"/>
            <w:hideMark/>
          </w:tcPr>
          <w:p w:rsidR="000978DF" w:rsidRPr="00CF5346" w:rsidRDefault="005211F4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Kompania Rajonale e Ujësjellësit (KRU), Hidroregjioni Jugor</w:t>
            </w:r>
          </w:p>
        </w:tc>
        <w:tc>
          <w:tcPr>
            <w:tcW w:w="410" w:type="pct"/>
            <w:noWrap/>
            <w:vAlign w:val="center"/>
            <w:hideMark/>
          </w:tcPr>
          <w:p w:rsidR="000978DF" w:rsidRPr="00CF5346" w:rsidRDefault="00D43572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0978DF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11" w:type="pct"/>
            <w:noWrap/>
            <w:vAlign w:val="center"/>
            <w:hideMark/>
          </w:tcPr>
          <w:p w:rsidR="000978DF" w:rsidRPr="00CF5346" w:rsidRDefault="000978DF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0978DF" w:rsidRPr="008B33B1" w:rsidTr="00763F3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0978DF" w:rsidRPr="00CF5346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Mjedisi </w:t>
            </w:r>
          </w:p>
        </w:tc>
      </w:tr>
      <w:tr w:rsidR="000978DF" w:rsidRPr="008B33B1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91615F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44" w:type="pct"/>
            <w:gridSpan w:val="3"/>
            <w:noWrap/>
            <w:vAlign w:val="center"/>
          </w:tcPr>
          <w:p w:rsidR="000978DF" w:rsidRPr="00CF5346" w:rsidRDefault="00FB49B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Furnizimi me ujë</w:t>
            </w:r>
          </w:p>
        </w:tc>
      </w:tr>
      <w:tr w:rsidR="000978DF" w:rsidRPr="008B33B1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0978DF" w:rsidRPr="00CF5346" w:rsidRDefault="00C122D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Ekonomisë</w:t>
            </w:r>
          </w:p>
        </w:tc>
      </w:tr>
      <w:tr w:rsidR="000978DF" w:rsidRPr="008B33B1" w:rsidTr="00763F3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91615F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644" w:type="pct"/>
            <w:gridSpan w:val="3"/>
            <w:hideMark/>
          </w:tcPr>
          <w:p w:rsidR="000978DF" w:rsidRPr="00CF5346" w:rsidRDefault="000C2639" w:rsidP="009161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Matësit </w:t>
            </w:r>
            <w:r w:rsidR="00EC7985">
              <w:rPr>
                <w:rFonts w:ascii="Arial" w:hAnsi="Arial"/>
                <w:sz w:val="18"/>
              </w:rPr>
              <w:t>inteligjent</w:t>
            </w:r>
            <w:r w:rsidR="0091615F">
              <w:rPr>
                <w:rFonts w:ascii="Arial" w:hAnsi="Arial"/>
                <w:sz w:val="18"/>
              </w:rPr>
              <w:t>ë të ujit</w:t>
            </w:r>
            <w:r w:rsidR="00EC7985">
              <w:rPr>
                <w:rFonts w:ascii="Arial" w:hAnsi="Arial"/>
                <w:sz w:val="18"/>
              </w:rPr>
              <w:t xml:space="preserve"> me efikasitet</w:t>
            </w:r>
            <w:r>
              <w:rPr>
                <w:rFonts w:ascii="Arial" w:hAnsi="Arial"/>
                <w:sz w:val="18"/>
              </w:rPr>
              <w:t xml:space="preserve"> të lartë në përdorimin e ujit</w:t>
            </w:r>
            <w:r w:rsidR="0091615F">
              <w:rPr>
                <w:rFonts w:ascii="Arial" w:hAnsi="Arial"/>
                <w:sz w:val="18"/>
              </w:rPr>
              <w:t xml:space="preserve"> për 7 kompani rajonale të uj</w:t>
            </w:r>
            <w:r w:rsidR="00EC7985">
              <w:rPr>
                <w:rFonts w:ascii="Arial" w:hAnsi="Arial"/>
                <w:sz w:val="18"/>
              </w:rPr>
              <w:t>ësjellësit</w:t>
            </w:r>
          </w:p>
        </w:tc>
      </w:tr>
    </w:tbl>
    <w:p w:rsidR="000978DF" w:rsidRPr="008B33B1" w:rsidRDefault="000978DF" w:rsidP="000978DF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91615F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9"/>
        <w:gridCol w:w="4446"/>
        <w:gridCol w:w="794"/>
        <w:gridCol w:w="794"/>
        <w:gridCol w:w="2422"/>
      </w:tblGrid>
      <w:tr w:rsidR="000978DF" w:rsidRPr="008B33B1" w:rsidTr="00916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0978DF" w:rsidRPr="008B33B1" w:rsidRDefault="000978DF" w:rsidP="0091615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91615F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0978DF" w:rsidRPr="008B33B1" w:rsidTr="0091615F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1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45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978DF" w:rsidRPr="008B33B1" w:rsidTr="0091615F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1" w:type="pct"/>
            <w:vAlign w:val="center"/>
            <w:hideMark/>
          </w:tcPr>
          <w:p w:rsidR="000978DF" w:rsidRPr="008B33B1" w:rsidRDefault="0091615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</w:t>
            </w:r>
            <w:r w:rsidR="000978DF">
              <w:rPr>
                <w:rFonts w:ascii="Arial" w:hAnsi="Arial"/>
                <w:sz w:val="18"/>
              </w:rPr>
              <w:t>kontribuon projekti</w:t>
            </w:r>
            <w:r>
              <w:rPr>
                <w:rFonts w:ascii="Arial" w:hAnsi="Arial"/>
                <w:sz w:val="18"/>
              </w:rPr>
              <w:t xml:space="preserve"> drejt arritjes së</w:t>
            </w:r>
            <w:r w:rsidR="000978DF">
              <w:rPr>
                <w:rFonts w:ascii="Arial" w:hAnsi="Arial"/>
                <w:sz w:val="18"/>
              </w:rPr>
              <w:t xml:space="preserve"> objektivave të vlefshme të zhvillimit kombëtar?</w:t>
            </w:r>
          </w:p>
        </w:tc>
        <w:tc>
          <w:tcPr>
            <w:tcW w:w="445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978DF" w:rsidRPr="008B33B1" w:rsidTr="0091615F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1" w:type="pct"/>
            <w:tcBorders>
              <w:bottom w:val="double" w:sz="4" w:space="0" w:color="B8CCE4"/>
            </w:tcBorders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0978DF" w:rsidRPr="008B33B1" w:rsidTr="0091615F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0978DF" w:rsidRPr="008B33B1" w:rsidRDefault="000978DF" w:rsidP="0091615F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</w:r>
            <w:r w:rsidR="0091615F">
              <w:rPr>
                <w:rFonts w:ascii="Arial" w:hAnsi="Arial"/>
                <w:sz w:val="18"/>
              </w:rPr>
              <w:t>A i përmbush projekti kriteret kualifikuese?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91615F" w:rsidRPr="008B33B1" w:rsidTr="00763F3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91615F" w:rsidRPr="008016AE" w:rsidRDefault="0091615F" w:rsidP="0091615F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:rsidR="000978DF" w:rsidRPr="008B33B1" w:rsidRDefault="000978DF" w:rsidP="000978DF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9"/>
        <w:gridCol w:w="890"/>
        <w:gridCol w:w="967"/>
      </w:tblGrid>
      <w:tr w:rsidR="000978DF" w:rsidRPr="008B33B1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0978DF" w:rsidRPr="008B33B1" w:rsidRDefault="000978DF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0978DF" w:rsidRPr="008B33B1" w:rsidRDefault="000978DF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0978DF" w:rsidRPr="008B33B1" w:rsidRDefault="000978DF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0978DF" w:rsidRPr="008B33B1" w:rsidTr="00763F3B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0978DF" w:rsidRPr="008B33B1" w:rsidRDefault="000978DF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  <w:tr w:rsidR="000978DF" w:rsidRPr="008B33B1" w:rsidTr="00763F3B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0978DF" w:rsidRPr="008B33B1" w:rsidRDefault="000978DF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0978DF" w:rsidRPr="008B33B1" w:rsidTr="00763F3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74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</w:t>
            </w:r>
            <w:r w:rsidR="0091615F">
              <w:rPr>
                <w:rFonts w:ascii="Arial" w:hAnsi="Arial"/>
                <w:color w:val="000000"/>
                <w:sz w:val="18"/>
              </w:rPr>
              <w:t>fitojnë nga zbatimi i projektit</w:t>
            </w:r>
          </w:p>
        </w:tc>
        <w:tc>
          <w:tcPr>
            <w:tcW w:w="403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0978DF" w:rsidRPr="008B33B1" w:rsidRDefault="000978DF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0978DF" w:rsidRPr="008B33B1" w:rsidTr="00763F3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S4</w:t>
            </w:r>
          </w:p>
        </w:tc>
        <w:tc>
          <w:tcPr>
            <w:tcW w:w="174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</w:tcPr>
          <w:p w:rsidR="000978DF" w:rsidRPr="008B33B1" w:rsidRDefault="00B107AB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0978DF" w:rsidRPr="008B33B1" w:rsidRDefault="000978DF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0978DF" w:rsidRPr="008B33B1" w:rsidRDefault="00B107AB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</w:tr>
      <w:tr w:rsidR="000978DF" w:rsidRPr="008B33B1" w:rsidTr="00763F3B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</w:tcPr>
          <w:p w:rsidR="000978DF" w:rsidRPr="008B33B1" w:rsidRDefault="00B107AB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0978DF" w:rsidRPr="008B33B1" w:rsidRDefault="000978DF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0978DF" w:rsidRPr="008B33B1" w:rsidRDefault="00B107AB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0978DF" w:rsidRPr="008B33B1" w:rsidTr="00763F3B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</w:tcPr>
          <w:p w:rsidR="000978DF" w:rsidRPr="008B33B1" w:rsidRDefault="00B107AB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0978DF" w:rsidRPr="008B33B1" w:rsidRDefault="000978DF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0978DF" w:rsidRPr="008B33B1" w:rsidRDefault="00B107AB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0978DF" w:rsidRPr="008B33B1" w:rsidTr="00763F3B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</w:tcPr>
          <w:p w:rsidR="000978DF" w:rsidRPr="008B33B1" w:rsidRDefault="00B107AB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493" w:type="pct"/>
            <w:vAlign w:val="center"/>
            <w:hideMark/>
          </w:tcPr>
          <w:p w:rsidR="000978DF" w:rsidRPr="008B33B1" w:rsidRDefault="000978DF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0978DF" w:rsidRPr="008B33B1" w:rsidRDefault="00B107AB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</w:tr>
      <w:tr w:rsidR="000978DF" w:rsidRPr="008B33B1" w:rsidTr="00763F3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</w:tcPr>
          <w:p w:rsidR="000978DF" w:rsidRPr="008B33B1" w:rsidRDefault="00B107AB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0978DF" w:rsidRPr="008B33B1" w:rsidRDefault="00B107AB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0978DF" w:rsidRPr="008B33B1" w:rsidTr="00763F3B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0978DF" w:rsidRPr="008B33B1" w:rsidRDefault="000978DF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0978DF" w:rsidRPr="008B33B1" w:rsidRDefault="000978DF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0978DF" w:rsidRPr="008B33B1" w:rsidTr="00763F3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0978DF" w:rsidRPr="008B33B1" w:rsidRDefault="000978DF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0978DF" w:rsidRPr="008B33B1" w:rsidRDefault="00B107AB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110</w:t>
            </w:r>
          </w:p>
        </w:tc>
      </w:tr>
    </w:tbl>
    <w:p w:rsidR="000978DF" w:rsidRPr="008B33B1" w:rsidRDefault="000978DF" w:rsidP="000978DF">
      <w:pPr>
        <w:rPr>
          <w:rFonts w:ascii="Arial" w:hAnsi="Arial" w:cs="Arial"/>
          <w:szCs w:val="20"/>
        </w:rPr>
      </w:pPr>
      <w:bookmarkStart w:id="1" w:name="_GoBack"/>
      <w:bookmarkEnd w:id="1"/>
    </w:p>
    <w:p w:rsidR="000978DF" w:rsidRPr="008B33B1" w:rsidRDefault="000978DF" w:rsidP="000978DF">
      <w:pPr>
        <w:rPr>
          <w:rFonts w:ascii="Arial" w:hAnsi="Arial" w:cs="Arial"/>
        </w:rPr>
      </w:pPr>
    </w:p>
    <w:p w:rsidR="00E439C1" w:rsidRDefault="00E439C1"/>
    <w:sectPr w:rsidR="00E439C1" w:rsidSect="0059448F">
      <w:pgSz w:w="11907" w:h="16840" w:code="9"/>
      <w:pgMar w:top="1440" w:right="1440" w:bottom="1440" w:left="1440" w:header="431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E58" w:rsidRDefault="00892E58">
      <w:pPr>
        <w:spacing w:after="0"/>
      </w:pPr>
      <w:r>
        <w:separator/>
      </w:r>
    </w:p>
  </w:endnote>
  <w:endnote w:type="continuationSeparator" w:id="0">
    <w:p w:rsidR="00892E58" w:rsidRDefault="00892E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E58" w:rsidRDefault="00892E58">
      <w:pPr>
        <w:spacing w:after="0"/>
      </w:pPr>
      <w:r>
        <w:separator/>
      </w:r>
    </w:p>
  </w:footnote>
  <w:footnote w:type="continuationSeparator" w:id="0">
    <w:p w:rsidR="00892E58" w:rsidRDefault="00892E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DF"/>
    <w:rsid w:val="000239C9"/>
    <w:rsid w:val="00076FBB"/>
    <w:rsid w:val="000978DF"/>
    <w:rsid w:val="000C2639"/>
    <w:rsid w:val="0019392C"/>
    <w:rsid w:val="001C12D1"/>
    <w:rsid w:val="001D736D"/>
    <w:rsid w:val="002D267B"/>
    <w:rsid w:val="003150DD"/>
    <w:rsid w:val="00316284"/>
    <w:rsid w:val="00400AAB"/>
    <w:rsid w:val="00417D08"/>
    <w:rsid w:val="00464EB2"/>
    <w:rsid w:val="005211F4"/>
    <w:rsid w:val="005927EB"/>
    <w:rsid w:val="00671D2B"/>
    <w:rsid w:val="006C283B"/>
    <w:rsid w:val="0076451B"/>
    <w:rsid w:val="007F0E24"/>
    <w:rsid w:val="00892E58"/>
    <w:rsid w:val="008C420D"/>
    <w:rsid w:val="0090242A"/>
    <w:rsid w:val="0091615F"/>
    <w:rsid w:val="00AD5EA3"/>
    <w:rsid w:val="00B107AB"/>
    <w:rsid w:val="00B12DA6"/>
    <w:rsid w:val="00C122D4"/>
    <w:rsid w:val="00CF5346"/>
    <w:rsid w:val="00D43572"/>
    <w:rsid w:val="00D47E78"/>
    <w:rsid w:val="00D933DF"/>
    <w:rsid w:val="00E439C1"/>
    <w:rsid w:val="00E82427"/>
    <w:rsid w:val="00EC7985"/>
    <w:rsid w:val="00F84243"/>
    <w:rsid w:val="00FB49B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E667"/>
  <w15:chartTrackingRefBased/>
  <w15:docId w15:val="{6F6835B1-427B-4A1D-8E8B-441D44AE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8DF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0978DF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8DF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0978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0978D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8DF"/>
    <w:rPr>
      <w:rFonts w:ascii="Tahoma" w:eastAsia="Calibri" w:hAnsi="Tahoma" w:cs="Times New Roman"/>
      <w:bCs/>
      <w:sz w:val="20"/>
      <w:szCs w:val="24"/>
      <w:lang w:val="sq-AL" w:eastAsia="hr-HR"/>
    </w:rPr>
  </w:style>
  <w:style w:type="table" w:customStyle="1" w:styleId="GridTable1Light-Accent512">
    <w:name w:val="Grid Table 1 Light - Accent 512"/>
    <w:basedOn w:val="TableNormal"/>
    <w:uiPriority w:val="46"/>
    <w:rsid w:val="000978D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0978D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0978D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17D0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7D08"/>
    <w:rPr>
      <w:rFonts w:ascii="Tahoma" w:eastAsia="Calibri" w:hAnsi="Tahoma" w:cs="Times New Roman"/>
      <w:bCs/>
      <w:sz w:val="20"/>
      <w:szCs w:val="24"/>
      <w:lang w:val="sq-AL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40</cp:revision>
  <dcterms:created xsi:type="dcterms:W3CDTF">2024-02-07T09:58:00Z</dcterms:created>
  <dcterms:modified xsi:type="dcterms:W3CDTF">2024-10-23T12:35:00Z</dcterms:modified>
</cp:coreProperties>
</file>