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BE" w:rsidRPr="00123C93" w:rsidRDefault="00C9580B" w:rsidP="00123C93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GRID 15 ENV: Impianti për trajtimin e ujërave të zeza, rrjeti i kanalizimit dhe sistemi terciar i trajtimit në Ferizaj</w:t>
      </w:r>
    </w:p>
    <w:tbl>
      <w:tblPr>
        <w:tblStyle w:val="GridTable1Light-Accent512"/>
        <w:tblW w:w="5000" w:type="pct"/>
        <w:tblInd w:w="108" w:type="dxa"/>
        <w:tblLook w:val="04A0" w:firstRow="1" w:lastRow="0" w:firstColumn="1" w:lastColumn="0" w:noHBand="0" w:noVBand="1"/>
      </w:tblPr>
      <w:tblGrid>
        <w:gridCol w:w="1527"/>
        <w:gridCol w:w="5739"/>
        <w:gridCol w:w="667"/>
        <w:gridCol w:w="1167"/>
      </w:tblGrid>
      <w:tr w:rsidR="00AB59BE" w:rsidRPr="00123C93" w:rsidTr="006A7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vAlign w:val="center"/>
            <w:hideMark/>
          </w:tcPr>
          <w:p w:rsidR="00AB59BE" w:rsidRPr="00123C93" w:rsidRDefault="006A7337" w:rsidP="006A73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7337">
              <w:rPr>
                <w:rFonts w:ascii="Arial" w:hAnsi="Arial"/>
                <w:sz w:val="18"/>
              </w:rPr>
              <w:t>P</w:t>
            </w:r>
            <w:r w:rsidR="006B3BD0">
              <w:rPr>
                <w:rFonts w:ascii="Arial" w:hAnsi="Arial"/>
                <w:sz w:val="18"/>
              </w:rPr>
              <w:t>ërfituesi i WBIF</w:t>
            </w:r>
            <w:r w:rsidR="00AB59BE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153" w:type="pct"/>
            <w:noWrap/>
            <w:vAlign w:val="center"/>
            <w:hideMark/>
          </w:tcPr>
          <w:p w:rsidR="00707A4A" w:rsidRPr="00D171E6" w:rsidRDefault="00707A4A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 xml:space="preserve">Ministria e Ekonomisë, Kompania Rajonale e Ujësjellësit Bifurkacioni, </w:t>
            </w:r>
          </w:p>
          <w:p w:rsidR="00AB59BE" w:rsidRPr="00D171E6" w:rsidRDefault="00707A4A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Komuna e Ferizajt</w:t>
            </w:r>
          </w:p>
        </w:tc>
        <w:tc>
          <w:tcPr>
            <w:tcW w:w="366" w:type="pct"/>
            <w:noWrap/>
            <w:vAlign w:val="center"/>
            <w:hideMark/>
          </w:tcPr>
          <w:p w:rsidR="00AB59BE" w:rsidRPr="00D171E6" w:rsidRDefault="006B3BD0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AB59BE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641" w:type="pct"/>
            <w:noWrap/>
            <w:vAlign w:val="center"/>
            <w:hideMark/>
          </w:tcPr>
          <w:p w:rsidR="00AB59BE" w:rsidRPr="00D171E6" w:rsidRDefault="00532428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07.06.2024 </w:t>
            </w:r>
          </w:p>
        </w:tc>
      </w:tr>
      <w:tr w:rsidR="00AB59BE" w:rsidRPr="00123C93" w:rsidTr="006A7337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4161" w:type="pct"/>
            <w:gridSpan w:val="3"/>
            <w:noWrap/>
            <w:vAlign w:val="center"/>
            <w:hideMark/>
          </w:tcPr>
          <w:p w:rsidR="00AB59BE" w:rsidRPr="00D171E6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AB59BE" w:rsidRPr="00123C93" w:rsidTr="006A733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vAlign w:val="center"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6A733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161" w:type="pct"/>
            <w:gridSpan w:val="3"/>
            <w:noWrap/>
            <w:vAlign w:val="center"/>
          </w:tcPr>
          <w:p w:rsidR="00AB59BE" w:rsidRPr="00D171E6" w:rsidRDefault="00850C2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Ujërat e zeza</w:t>
            </w:r>
          </w:p>
        </w:tc>
      </w:tr>
      <w:tr w:rsidR="00AB59BE" w:rsidRPr="00123C93" w:rsidTr="006A733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4161" w:type="pct"/>
            <w:gridSpan w:val="3"/>
            <w:noWrap/>
            <w:vAlign w:val="center"/>
            <w:hideMark/>
          </w:tcPr>
          <w:p w:rsidR="00AB59BE" w:rsidRPr="00D171E6" w:rsidRDefault="00660DD9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Ekonomisë, Ministria e Mjedisit, Planifikimit Hapësinor dhe Infrastrukturës</w:t>
            </w:r>
          </w:p>
        </w:tc>
      </w:tr>
      <w:tr w:rsidR="00AB59BE" w:rsidRPr="00123C93" w:rsidTr="006A733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pct"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6A7337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4161" w:type="pct"/>
            <w:gridSpan w:val="3"/>
            <w:hideMark/>
          </w:tcPr>
          <w:p w:rsidR="00AB59BE" w:rsidRPr="00D171E6" w:rsidRDefault="00AB59BE" w:rsidP="00194CD1">
            <w:pPr>
              <w:pStyle w:val="Title"/>
              <w:pBdr>
                <w:bottom w:val="single" w:sz="8" w:space="0" w:color="5B9BD5"/>
              </w:pBdr>
              <w:spacing w:before="120" w:after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Impianti për trajtimin e ujërave të zeza, rrjeti i kanalizimit dhe sistemi terciar i trajtimit në Ferizaj</w:t>
            </w:r>
          </w:p>
        </w:tc>
      </w:tr>
    </w:tbl>
    <w:p w:rsidR="00AB59BE" w:rsidRPr="00123C93" w:rsidRDefault="006A7337" w:rsidP="00AB59B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AB59BE" w:rsidRPr="00123C93" w:rsidTr="00FC2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AB59BE" w:rsidRPr="00123C93" w:rsidRDefault="00AB59BE" w:rsidP="006A733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6A7337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AB59BE" w:rsidRPr="00123C93" w:rsidTr="00FC266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B59BE" w:rsidRPr="00123C93" w:rsidTr="00FC266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AB59BE" w:rsidRPr="00123C93" w:rsidRDefault="006A7337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kontribuon projekti drejt arritjes së o</w:t>
            </w:r>
            <w:r w:rsidR="00AB59BE">
              <w:rPr>
                <w:rFonts w:ascii="Arial" w:hAnsi="Arial"/>
                <w:sz w:val="18"/>
              </w:rPr>
              <w:t>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B59BE" w:rsidRPr="00123C93" w:rsidTr="00FC2665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AB59BE" w:rsidRPr="00123C93" w:rsidTr="00FC2665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AB59BE" w:rsidRPr="00123C93" w:rsidRDefault="00AB59BE" w:rsidP="00FC2665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FC2665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FC2665" w:rsidRPr="00123C93" w:rsidTr="00194CD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FC2665" w:rsidRPr="008016AE" w:rsidRDefault="00FC2665" w:rsidP="00FC2665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AB59BE" w:rsidRPr="00123C93" w:rsidRDefault="00AB59BE" w:rsidP="00AB59BE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AB59BE" w:rsidRPr="00123C93" w:rsidTr="0019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AB59BE" w:rsidRPr="00123C93" w:rsidRDefault="00AB59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AB59BE" w:rsidRPr="00123C93" w:rsidRDefault="00AB59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AB59BE" w:rsidRPr="00123C93" w:rsidTr="00194CD1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50C68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 madh </w:t>
            </w:r>
            <w:r w:rsidR="00AB59BE">
              <w:rPr>
                <w:rFonts w:ascii="Arial" w:hAnsi="Arial"/>
                <w:sz w:val="18"/>
              </w:rPr>
              <w:t>= 5</w:t>
            </w:r>
            <w:r w:rsidR="00AB59BE">
              <w:rPr>
                <w:rFonts w:ascii="Arial" w:hAnsi="Arial"/>
                <w:sz w:val="18"/>
              </w:rPr>
              <w:br/>
              <w:t>Mesatar = 4</w:t>
            </w:r>
            <w:r w:rsidR="00AB59BE">
              <w:rPr>
                <w:rFonts w:ascii="Arial" w:hAnsi="Arial"/>
                <w:sz w:val="18"/>
              </w:rPr>
              <w:br/>
              <w:t>I vogël = 3</w:t>
            </w:r>
            <w:r w:rsidR="00AB59BE">
              <w:rPr>
                <w:rFonts w:ascii="Arial" w:hAnsi="Arial"/>
                <w:sz w:val="18"/>
              </w:rPr>
              <w:br/>
              <w:t>Shumë i vogël = 2</w:t>
            </w:r>
            <w:r w:rsidR="00AB59BE"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AB59BE" w:rsidRPr="00123C93" w:rsidTr="00194CD1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AB59BE" w:rsidRPr="00123C93" w:rsidTr="00194CD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</w:t>
            </w:r>
            <w:r w:rsidR="00FC2665">
              <w:rPr>
                <w:rFonts w:ascii="Arial" w:hAnsi="Arial"/>
                <w:color w:val="000000"/>
                <w:sz w:val="18"/>
              </w:rPr>
              <w:t>fitojnë nga zbatimi i projektit</w:t>
            </w:r>
            <w:bookmarkStart w:id="0" w:name="_GoBack"/>
            <w:bookmarkEnd w:id="0"/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AB59BE" w:rsidRPr="00123C93" w:rsidTr="00194CD1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</w:tr>
      <w:tr w:rsidR="00AB59BE" w:rsidRPr="00123C93" w:rsidTr="00194CD1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B59BE" w:rsidRPr="00123C93" w:rsidTr="00194CD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AB59BE" w:rsidRPr="00123C93" w:rsidTr="00194CD1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B59BE" w:rsidRPr="00123C93" w:rsidTr="00194CD1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AB59BE" w:rsidRPr="00123C93" w:rsidTr="00194CD1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AB59BE" w:rsidRPr="00123C93" w:rsidRDefault="00AB59BE" w:rsidP="00194CD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AB59BE" w:rsidRPr="00123C93" w:rsidTr="00194CD1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AB59BE" w:rsidRPr="00123C93" w:rsidRDefault="00AB59BE" w:rsidP="00194CD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116</w:t>
            </w:r>
          </w:p>
        </w:tc>
      </w:tr>
    </w:tbl>
    <w:p w:rsidR="00AB59BE" w:rsidRPr="00123C93" w:rsidRDefault="00AB59BE" w:rsidP="00AB59BE">
      <w:pPr>
        <w:rPr>
          <w:rFonts w:ascii="Arial" w:hAnsi="Arial" w:cs="Arial"/>
          <w:szCs w:val="20"/>
        </w:rPr>
      </w:pPr>
    </w:p>
    <w:p w:rsidR="00AB59BE" w:rsidRPr="00123C93" w:rsidRDefault="00AB59BE" w:rsidP="00AB59BE">
      <w:pPr>
        <w:rPr>
          <w:rFonts w:ascii="Arial" w:hAnsi="Arial" w:cs="Arial"/>
        </w:rPr>
      </w:pPr>
    </w:p>
    <w:p w:rsidR="00920B29" w:rsidRPr="00123C93" w:rsidRDefault="00920B29">
      <w:pPr>
        <w:rPr>
          <w:rFonts w:ascii="Arial" w:hAnsi="Arial" w:cs="Arial"/>
        </w:rPr>
      </w:pPr>
    </w:p>
    <w:sectPr w:rsidR="00920B29" w:rsidRPr="00123C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BE"/>
    <w:rsid w:val="00123C93"/>
    <w:rsid w:val="00532428"/>
    <w:rsid w:val="00660DD9"/>
    <w:rsid w:val="006A7337"/>
    <w:rsid w:val="006B3BD0"/>
    <w:rsid w:val="00707A4A"/>
    <w:rsid w:val="00850C27"/>
    <w:rsid w:val="00920B29"/>
    <w:rsid w:val="00A50C68"/>
    <w:rsid w:val="00AB59BE"/>
    <w:rsid w:val="00C00F4A"/>
    <w:rsid w:val="00C9580B"/>
    <w:rsid w:val="00D171E6"/>
    <w:rsid w:val="00F06F24"/>
    <w:rsid w:val="00FC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CC22"/>
  <w15:chartTrackingRefBased/>
  <w15:docId w15:val="{472CA0E7-7FFA-4375-8F16-43FA20B7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9BE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B59BE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9BE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AB59B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AB59BE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AB59BE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AB59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AB59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AB59B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10</cp:revision>
  <dcterms:created xsi:type="dcterms:W3CDTF">2024-07-24T13:38:00Z</dcterms:created>
  <dcterms:modified xsi:type="dcterms:W3CDTF">2024-10-23T12:28:00Z</dcterms:modified>
</cp:coreProperties>
</file>