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95" w:rsidRPr="006A383F" w:rsidRDefault="000B39A0" w:rsidP="00DF7095">
      <w:pPr>
        <w:pStyle w:val="Heading1"/>
        <w:spacing w:after="120"/>
        <w:rPr>
          <w:rFonts w:ascii="Arial" w:hAnsi="Arial"/>
          <w:sz w:val="24"/>
          <w:szCs w:val="24"/>
        </w:rPr>
      </w:pPr>
      <w:bookmarkStart w:id="0" w:name="_Toc151907358"/>
      <w:r>
        <w:rPr>
          <w:rFonts w:ascii="Arial" w:hAnsi="Arial"/>
          <w:sz w:val="24"/>
        </w:rPr>
        <w:t>GRID 12 ENV: Krijimi i sistemit të integruar të menaxhimit të mbeturinave dhe ndërtimi i infrastrukturës për menaxhimin e mbeturinave në Zonën e Menaxhimit të Mbeturinave në Gjilan (Gjilan, Kamenicë, Viti, Ranillug, Partesh, Novobërdë, Shtime, Ferizaj, Kllokot, Hani i Elezit, Kaçanik, Shtërpcë)</w:t>
      </w:r>
      <w:bookmarkEnd w:id="0"/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1527"/>
        <w:gridCol w:w="5079"/>
        <w:gridCol w:w="781"/>
        <w:gridCol w:w="1734"/>
      </w:tblGrid>
      <w:tr w:rsidR="00D619AA" w:rsidRPr="008B33B1" w:rsidTr="00D6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  <w:hideMark/>
          </w:tcPr>
          <w:p w:rsidR="00D619AA" w:rsidRPr="008B33B1" w:rsidRDefault="00D619AA" w:rsidP="00C70B0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i </w:t>
            </w:r>
            <w:r w:rsidR="00C70B01">
              <w:rPr>
                <w:rFonts w:ascii="Arial" w:hAnsi="Arial"/>
                <w:sz w:val="18"/>
              </w:rPr>
              <w:t>WBIF:</w:t>
            </w:r>
          </w:p>
        </w:tc>
        <w:tc>
          <w:tcPr>
            <w:tcW w:w="2323" w:type="pct"/>
            <w:noWrap/>
            <w:vAlign w:val="center"/>
            <w:hideMark/>
          </w:tcPr>
          <w:p w:rsidR="00D619AA" w:rsidRPr="00B446BE" w:rsidRDefault="00D619AA" w:rsidP="00D619A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Planifikimit Hapësinor dhe Infrastrukturës</w:t>
            </w:r>
          </w:p>
        </w:tc>
        <w:tc>
          <w:tcPr>
            <w:tcW w:w="410" w:type="pct"/>
            <w:noWrap/>
            <w:vAlign w:val="center"/>
            <w:hideMark/>
          </w:tcPr>
          <w:p w:rsidR="00D619AA" w:rsidRPr="00B446BE" w:rsidRDefault="00D619AA" w:rsidP="00D619A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Datë:</w:t>
            </w:r>
          </w:p>
        </w:tc>
        <w:tc>
          <w:tcPr>
            <w:tcW w:w="911" w:type="pct"/>
            <w:noWrap/>
            <w:vAlign w:val="center"/>
            <w:hideMark/>
          </w:tcPr>
          <w:p w:rsidR="00D619AA" w:rsidRPr="00B446BE" w:rsidRDefault="00D619AA" w:rsidP="00D619A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D619AA" w:rsidRPr="008B33B1" w:rsidTr="00D619AA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  <w:hideMark/>
          </w:tcPr>
          <w:p w:rsidR="00D619AA" w:rsidRPr="008B33B1" w:rsidRDefault="00D619AA" w:rsidP="00C70B01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3" w:type="pct"/>
            <w:gridSpan w:val="3"/>
            <w:noWrap/>
            <w:vAlign w:val="center"/>
            <w:hideMark/>
          </w:tcPr>
          <w:p w:rsidR="00D619AA" w:rsidRPr="00C70B01" w:rsidRDefault="00D619AA" w:rsidP="00D619A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70B01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D619AA" w:rsidRPr="008B33B1" w:rsidTr="00D619A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</w:tcPr>
          <w:p w:rsidR="00D619AA" w:rsidRPr="008B33B1" w:rsidRDefault="00D619AA" w:rsidP="00C70B01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C70B01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3" w:type="pct"/>
            <w:gridSpan w:val="3"/>
            <w:noWrap/>
            <w:vAlign w:val="center"/>
          </w:tcPr>
          <w:p w:rsidR="008A2C17" w:rsidRPr="00B446BE" w:rsidRDefault="008A2C17" w:rsidP="008A2C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Objektet e përpunimit për klasifikimin dhe riciklimin e mbeturinave</w:t>
            </w:r>
          </w:p>
          <w:p w:rsidR="00D619AA" w:rsidRPr="00B446BE" w:rsidRDefault="00D619AA" w:rsidP="00D619A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9AA" w:rsidRPr="008B33B1" w:rsidTr="00D619A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  <w:hideMark/>
          </w:tcPr>
          <w:p w:rsidR="00D619AA" w:rsidRPr="008B33B1" w:rsidRDefault="00D619AA" w:rsidP="00C70B01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3" w:type="pct"/>
            <w:gridSpan w:val="3"/>
            <w:noWrap/>
            <w:vAlign w:val="center"/>
            <w:hideMark/>
          </w:tcPr>
          <w:p w:rsidR="00D619AA" w:rsidRPr="00B446BE" w:rsidRDefault="00D619AA" w:rsidP="00D619A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</w:t>
            </w:r>
            <w:r w:rsidR="00C70B01">
              <w:rPr>
                <w:rFonts w:ascii="Arial" w:hAnsi="Arial"/>
                <w:sz w:val="18"/>
              </w:rPr>
              <w:t>t Hapësinor dhe Infrastrukturës;</w:t>
            </w:r>
            <w:r>
              <w:rPr>
                <w:rFonts w:ascii="Arial" w:hAnsi="Arial"/>
                <w:sz w:val="18"/>
              </w:rPr>
              <w:t xml:space="preserve"> Ministria e Ekonomisë</w:t>
            </w:r>
          </w:p>
        </w:tc>
      </w:tr>
      <w:tr w:rsidR="00D619AA" w:rsidRPr="008B33B1" w:rsidTr="00D619A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  <w:hideMark/>
          </w:tcPr>
          <w:p w:rsidR="00D619AA" w:rsidRPr="008B33B1" w:rsidRDefault="00D619AA" w:rsidP="00C70B01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C70B01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3" w:type="pct"/>
            <w:gridSpan w:val="3"/>
            <w:vAlign w:val="center"/>
            <w:hideMark/>
          </w:tcPr>
          <w:p w:rsidR="00D619AA" w:rsidRPr="00B446BE" w:rsidRDefault="00D619AA" w:rsidP="00D619A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Krijimi i sistemit të integruar të menaxhimit të mbeturinave dhe ndërtimi i infrastrukturës për menaxhimin e mbeturinave në Zonën e Menaxhimit të Mbeturinave në Gjilan (Gjilan, Kamenicë, Viti, Ranillug, Partesh, Novobërdë, Shtime, Ferizaj, Kllokot, Hani i Elezit, Kaçanik, Shtërpcë)</w:t>
            </w:r>
          </w:p>
        </w:tc>
      </w:tr>
    </w:tbl>
    <w:p w:rsidR="00DF7095" w:rsidRPr="008B33B1" w:rsidRDefault="00DF7095" w:rsidP="00DF7095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C70B01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DF7095" w:rsidRPr="008B33B1" w:rsidTr="00C70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DF7095" w:rsidRPr="008B33B1" w:rsidRDefault="00DF7095" w:rsidP="00C70B0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C70B01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DF7095" w:rsidRPr="008B33B1" w:rsidTr="00C70B01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DF7095" w:rsidRPr="008B33B1" w:rsidTr="00C70B01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DF7095" w:rsidRPr="008B33B1" w:rsidRDefault="00935F4D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DF7095">
              <w:rPr>
                <w:rFonts w:ascii="Arial" w:hAnsi="Arial"/>
                <w:sz w:val="18"/>
              </w:rPr>
              <w:t>kontribuon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bookmarkStart w:id="1" w:name="_GoBack"/>
            <w:bookmarkEnd w:id="1"/>
            <w:r w:rsidR="00DF7095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DF7095" w:rsidRPr="008B33B1" w:rsidTr="00C70B01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DF7095" w:rsidRPr="008B33B1" w:rsidTr="00C70B01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DF7095" w:rsidRPr="008B33B1" w:rsidRDefault="00DF7095" w:rsidP="00C70B01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C70B01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70B01" w:rsidRPr="008B33B1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C70B01" w:rsidRPr="008016AE" w:rsidRDefault="00C70B01" w:rsidP="00C70B01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DF7095" w:rsidRPr="008B33B1" w:rsidRDefault="00DF7095" w:rsidP="00DF7095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DF7095" w:rsidRPr="008B33B1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DF7095" w:rsidRPr="008B33B1" w:rsidRDefault="00DF709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DF7095" w:rsidRPr="008B33B1" w:rsidRDefault="00DF709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DF7095" w:rsidRPr="008B33B1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DF7095" w:rsidRPr="008B33B1" w:rsidRDefault="00DF709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DF7095" w:rsidRPr="008B33B1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DF7095" w:rsidRPr="008B33B1" w:rsidRDefault="00DF709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DF7095" w:rsidRPr="008B33B1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C70B01">
              <w:rPr>
                <w:rFonts w:ascii="Arial" w:hAnsi="Arial"/>
                <w:color w:val="000000"/>
                <w:sz w:val="18"/>
              </w:rPr>
              <w:t>fitojnë nga zbatimi i projektit</w:t>
            </w:r>
          </w:p>
        </w:tc>
        <w:tc>
          <w:tcPr>
            <w:tcW w:w="403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DF7095" w:rsidRPr="008B33B1" w:rsidRDefault="00DF709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DF7095" w:rsidRPr="008B33B1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DF7095" w:rsidRPr="008B33B1" w:rsidRDefault="00DF709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DF7095" w:rsidRPr="008B33B1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DF7095" w:rsidRPr="008B33B1" w:rsidRDefault="00DF709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DF7095" w:rsidRPr="008B33B1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DF7095" w:rsidRPr="008B33B1" w:rsidRDefault="00DF709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DF7095" w:rsidRPr="008B33B1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DF7095" w:rsidRPr="008B33B1" w:rsidRDefault="00DF709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DF7095" w:rsidRPr="008B33B1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DF7095" w:rsidRPr="008B33B1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DF7095" w:rsidRPr="008B33B1" w:rsidRDefault="00DF709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DF7095" w:rsidRPr="008B33B1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F7095" w:rsidRPr="008B33B1" w:rsidRDefault="00DF709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118</w:t>
            </w:r>
          </w:p>
        </w:tc>
      </w:tr>
    </w:tbl>
    <w:p w:rsidR="00DF7095" w:rsidRPr="008B33B1" w:rsidRDefault="00DF7095" w:rsidP="00DF7095">
      <w:pPr>
        <w:rPr>
          <w:rFonts w:ascii="Arial" w:hAnsi="Arial" w:cs="Arial"/>
          <w:szCs w:val="20"/>
        </w:rPr>
      </w:pPr>
    </w:p>
    <w:p w:rsidR="00DF7095" w:rsidRPr="008B33B1" w:rsidRDefault="00DF7095" w:rsidP="00DF7095">
      <w:pPr>
        <w:rPr>
          <w:rFonts w:ascii="Arial" w:hAnsi="Arial" w:cs="Arial"/>
          <w:szCs w:val="20"/>
        </w:rPr>
      </w:pPr>
    </w:p>
    <w:p w:rsidR="00DF7095" w:rsidRPr="008B33B1" w:rsidRDefault="00DF7095" w:rsidP="00DF7095">
      <w:pPr>
        <w:rPr>
          <w:rFonts w:ascii="Arial" w:hAnsi="Arial" w:cs="Arial"/>
          <w:szCs w:val="20"/>
        </w:rPr>
      </w:pPr>
    </w:p>
    <w:p w:rsidR="00920B29" w:rsidRDefault="00920B29"/>
    <w:sectPr w:rsidR="00920B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95"/>
    <w:rsid w:val="000B39A0"/>
    <w:rsid w:val="000F2730"/>
    <w:rsid w:val="003D2F8D"/>
    <w:rsid w:val="006A383F"/>
    <w:rsid w:val="008A2C17"/>
    <w:rsid w:val="00920B29"/>
    <w:rsid w:val="009338F8"/>
    <w:rsid w:val="00935F4D"/>
    <w:rsid w:val="00AC2DFA"/>
    <w:rsid w:val="00B446BE"/>
    <w:rsid w:val="00B8482E"/>
    <w:rsid w:val="00C70B01"/>
    <w:rsid w:val="00D619AA"/>
    <w:rsid w:val="00D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0CEA"/>
  <w15:chartTrackingRefBased/>
  <w15:docId w15:val="{7D508CFC-7C6E-4A30-83DC-3ED32629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5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F7095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095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DF70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12">
    <w:name w:val="Grid Table 1 Light - Accent 512"/>
    <w:basedOn w:val="TableNormal"/>
    <w:uiPriority w:val="46"/>
    <w:rsid w:val="00DF709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DF709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DF709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8</cp:revision>
  <dcterms:created xsi:type="dcterms:W3CDTF">2024-07-24T13:34:00Z</dcterms:created>
  <dcterms:modified xsi:type="dcterms:W3CDTF">2024-10-23T12:29:00Z</dcterms:modified>
</cp:coreProperties>
</file>