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F7" w:rsidRPr="00EF5FD2" w:rsidRDefault="007971F7" w:rsidP="007971F7">
      <w:pPr>
        <w:pStyle w:val="Heading2"/>
        <w:spacing w:before="0"/>
        <w:jc w:val="both"/>
        <w:rPr>
          <w:b/>
          <w:color w:val="auto"/>
          <w:sz w:val="20"/>
          <w:szCs w:val="20"/>
          <w:rFonts w:ascii="Arial" w:hAnsi="Arial" w:cs="Arial"/>
        </w:rPr>
      </w:pPr>
      <w:r>
        <w:rPr>
          <w:b/>
          <w:color w:val="auto"/>
          <w:sz w:val="20"/>
          <w:smallCaps/>
          <w:rFonts w:ascii="Arial" w:hAnsi="Arial"/>
        </w:rPr>
        <w:t xml:space="preserve">GRID 11 TRA:</w:t>
      </w:r>
      <w:r>
        <w:rPr>
          <w:b/>
          <w:color w:val="auto"/>
          <w:sz w:val="20"/>
          <w:smallCaps/>
          <w:rFonts w:ascii="Arial" w:hAnsi="Arial"/>
        </w:rPr>
        <w:t xml:space="preserve"> </w:t>
      </w:r>
      <w:r>
        <w:rPr>
          <w:b/>
          <w:color w:val="auto"/>
          <w:sz w:val="20"/>
          <w:rFonts w:ascii="Arial" w:hAnsi="Arial"/>
        </w:rPr>
        <w:t xml:space="preserve">Izgradnja digitalizovanih autobuskih stajališta i autobuskih zaklona na nacionalnim i regionalnim putevima Republike Kosovo</w:t>
      </w:r>
    </w:p>
    <w:p w:rsidR="007971F7" w:rsidRPr="00EF5FD2" w:rsidRDefault="007971F7" w:rsidP="007971F7">
      <w:pPr>
        <w:keepNext/>
        <w:keepLines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4"/>
        <w:tblW w:w="5000" w:type="pct"/>
        <w:tblLayout w:type="fixed"/>
        <w:tblLook w:val="04A0" w:firstRow="1" w:lastRow="0" w:firstColumn="1" w:lastColumn="0" w:noHBand="0" w:noVBand="1"/>
      </w:tblPr>
      <w:tblGrid>
        <w:gridCol w:w="1503"/>
        <w:gridCol w:w="5782"/>
        <w:gridCol w:w="720"/>
        <w:gridCol w:w="1345"/>
      </w:tblGrid>
      <w:tr w:rsidR="00673B98" w:rsidRPr="00EF5FD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3092" w:type="pct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  <w:tc>
          <w:tcPr>
            <w:tcW w:w="385" w:type="pct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719" w:type="pct"/>
            <w:noWrap/>
            <w:vAlign w:val="center"/>
            <w:hideMark/>
          </w:tcPr>
          <w:p w:rsidR="007971F7" w:rsidRPr="00EF5FD2" w:rsidRDefault="00673B98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673B98" w:rsidRPr="00EF5FD2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673B98" w:rsidRPr="00EF5FD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4196" w:type="pct"/>
            <w:gridSpan w:val="3"/>
            <w:noWrap/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Putevi</w:t>
            </w:r>
          </w:p>
        </w:tc>
      </w:tr>
      <w:tr w:rsidR="00673B98" w:rsidRPr="00EF5FD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673B98" w:rsidRPr="00EF5FD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4196" w:type="pct"/>
            <w:gridSpan w:val="3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digitalizovanih autobuskih stajališta i autobuskih skloništa na nacionalnim i regionalnim putevima Republike Kosovo</w:t>
            </w:r>
          </w:p>
        </w:tc>
      </w:tr>
    </w:tbl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7971F7" w:rsidRPr="00EF5FD2" w:rsidRDefault="007971F7" w:rsidP="007971F7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197"/>
        <w:gridCol w:w="679"/>
        <w:gridCol w:w="681"/>
        <w:gridCol w:w="4170"/>
      </w:tblGrid>
      <w:tr w:rsidR="00673B98" w:rsidRPr="00EF5FD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709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363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364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229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673B98" w:rsidRPr="00EF5FD2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709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363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64" w:type="pct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229" w:type="pct"/>
            <w:tcBorders>
              <w:right w:val="single" w:sz="2" w:space="0" w:color="B8CCE4"/>
            </w:tcBorders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Kredibilna perspektiva proširenja i pojačan angažman EU na Zapadnom Balkanu, Strazbur, 6.2.2018;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Okvir politike EU za bezbednosti na putevima 2021-2030;</w:t>
            </w:r>
          </w:p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Instrument za pretpristupnu pomoć (IPA III) 2021-2027.</w:t>
            </w:r>
          </w:p>
        </w:tc>
      </w:tr>
      <w:tr w:rsidR="00673B98" w:rsidRPr="00EF5FD2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709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363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64" w:type="pct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229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Sporazum o stabilizaciji i pridruživanju (SSP), između Kosova i Evropske;</w:t>
            </w:r>
          </w:p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Ovaj projekat je u skladu sa Programom ekonomskih reformi 2024-2026;</w:t>
            </w:r>
          </w:p>
          <w:p w:rsidR="007971F7" w:rsidRPr="00EF5FD2" w:rsidRDefault="00E142EC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Vlade Republike Kosovo 2021 – 2025.</w:t>
            </w:r>
          </w:p>
        </w:tc>
      </w:tr>
      <w:tr w:rsidR="00673B98" w:rsidRPr="00EF5FD2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709" w:type="pct"/>
            <w:tcBorders>
              <w:bottom w:val="double" w:sz="4" w:space="0" w:color="B8CCE4"/>
            </w:tcBorders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363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64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229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7971F7" w:rsidRPr="00EF5FD2" w:rsidRDefault="009D572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multimodalni transport 2030</w:t>
            </w:r>
          </w:p>
        </w:tc>
      </w:tr>
      <w:tr w:rsidR="00673B98" w:rsidRPr="00EF5FD2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7971F7" w:rsidRPr="00EF5FD2" w:rsidRDefault="007971F7" w:rsidP="00B649C0">
            <w:pPr>
              <w:spacing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363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64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229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673B98" w:rsidRPr="00EF5FD2" w:rsidTr="00B649C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7971F7" w:rsidRPr="00EF5FD2" w:rsidRDefault="007971F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7971F7" w:rsidRPr="00EF5FD2" w:rsidRDefault="007971F7" w:rsidP="007971F7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Procena projektne grupe</w:t>
      </w:r>
    </w:p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8542"/>
        <w:gridCol w:w="808"/>
      </w:tblGrid>
      <w:tr w:rsidR="00673B98" w:rsidRPr="00EF5FD2" w:rsidTr="00B649C0">
        <w:tc>
          <w:tcPr>
            <w:tcW w:w="4568" w:type="pct"/>
            <w:shd w:val="clear" w:color="auto" w:fill="D9E2F3"/>
            <w:vAlign w:val="center"/>
          </w:tcPr>
          <w:p w:rsidR="007971F7" w:rsidRPr="00EF5FD2" w:rsidRDefault="007971F7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32" w:type="pct"/>
            <w:shd w:val="clear" w:color="auto" w:fill="D9E2F3"/>
            <w:vAlign w:val="center"/>
          </w:tcPr>
          <w:p w:rsidR="007971F7" w:rsidRPr="00EF5FD2" w:rsidRDefault="007971F7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Da</w:t>
            </w:r>
          </w:p>
        </w:tc>
      </w:tr>
      <w:tr w:rsidR="00673B98" w:rsidRPr="00EF5FD2" w:rsidTr="00B649C0">
        <w:tc>
          <w:tcPr>
            <w:tcW w:w="5000" w:type="pct"/>
            <w:gridSpan w:val="2"/>
          </w:tcPr>
          <w:p w:rsidR="007971F7" w:rsidRPr="00EF5FD2" w:rsidRDefault="007971F7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673B98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673B98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spacing w:beforeLines="40" w:before="96" w:afterLines="40" w:after="96"/>
              <w:ind w:left="-15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673B98" w:rsidRPr="00EF5FD2" w:rsidTr="00B649C0">
        <w:tc>
          <w:tcPr>
            <w:tcW w:w="5000" w:type="pct"/>
            <w:gridSpan w:val="2"/>
          </w:tcPr>
          <w:p w:rsidR="007971F7" w:rsidRPr="00EF5FD2" w:rsidRDefault="007971F7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673B98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673B98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7971F7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</w:tbl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7971F7" w:rsidRPr="00EF5FD2" w:rsidRDefault="007971F7" w:rsidP="007971F7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673B98" w:rsidRPr="00EF5FD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673B98" w:rsidRPr="00EF5FD2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673B98" w:rsidRPr="00EF5FD2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673B98" w:rsidRPr="00EF5FD2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673B98" w:rsidRPr="00EF5FD2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673B98" w:rsidRPr="00EF5FD2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673B98" w:rsidRPr="00EF5FD2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673B98" w:rsidRPr="00EF5FD2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673B98" w:rsidRPr="00EF5FD2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673B98" w:rsidRPr="00EF5FD2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673B98" w:rsidRPr="00EF5FD2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673B98" w:rsidRPr="00EF5FD2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673B98" w:rsidRPr="00EF5FD2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673B98" w:rsidRPr="00EF5FD2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673B98" w:rsidRPr="00EF5FD2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673B98" w:rsidRPr="00EF5FD2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54</w:t>
            </w:r>
          </w:p>
        </w:tc>
      </w:tr>
    </w:tbl>
    <w:p w:rsidR="0007239F" w:rsidRPr="00EF5FD2" w:rsidRDefault="0007239F" w:rsidP="009D572A">
      <w:pPr>
        <w:rPr>
          <w:rFonts w:ascii="Arial" w:hAnsi="Arial" w:cs="Arial"/>
          <w:sz w:val="20"/>
          <w:szCs w:val="20"/>
        </w:rPr>
      </w:pPr>
    </w:p>
    <w:sectPr w:rsidR="0007239F" w:rsidRPr="00EF5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6D" w:rsidRDefault="00B9176D" w:rsidP="007971F7">
      <w:r>
        <w:separator/>
      </w:r>
    </w:p>
  </w:endnote>
  <w:endnote w:type="continuationSeparator" w:id="0">
    <w:p w:rsidR="00B9176D" w:rsidRDefault="00B9176D" w:rsidP="0079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6D" w:rsidRDefault="00B9176D" w:rsidP="007971F7">
      <w:r>
        <w:separator/>
      </w:r>
    </w:p>
  </w:footnote>
  <w:footnote w:type="continuationSeparator" w:id="0">
    <w:p w:rsidR="00B9176D" w:rsidRDefault="00B9176D" w:rsidP="00797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F7"/>
    <w:rsid w:val="0007239F"/>
    <w:rsid w:val="00140651"/>
    <w:rsid w:val="00347EB1"/>
    <w:rsid w:val="00411929"/>
    <w:rsid w:val="00445778"/>
    <w:rsid w:val="00673B98"/>
    <w:rsid w:val="007971F7"/>
    <w:rsid w:val="00960961"/>
    <w:rsid w:val="0098042A"/>
    <w:rsid w:val="00984412"/>
    <w:rsid w:val="009D572A"/>
    <w:rsid w:val="00B9176D"/>
    <w:rsid w:val="00CA50EC"/>
    <w:rsid w:val="00CD5326"/>
    <w:rsid w:val="00D44A65"/>
    <w:rsid w:val="00DC15DA"/>
    <w:rsid w:val="00E142EC"/>
    <w:rsid w:val="00EA7C36"/>
    <w:rsid w:val="00EF5FD2"/>
    <w:rsid w:val="00F11A35"/>
    <w:rsid w:val="00F37493"/>
    <w:rsid w:val="00F71750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7725-1745-4FA3-8FB2-E6572426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1F7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1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1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7971F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7971F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7971F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9">
    <w:name w:val="Table Grid9"/>
    <w:basedOn w:val="TableNormal"/>
    <w:next w:val="TableGrid"/>
    <w:uiPriority w:val="39"/>
    <w:rsid w:val="007971F7"/>
    <w:rPr>
      <w:rFonts w:eastAsia="Times New Roman" w:cs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1F7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7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1F7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Hikmete Morina</cp:lastModifiedBy>
  <cp:revision>6</cp:revision>
  <dcterms:created xsi:type="dcterms:W3CDTF">2024-07-23T07:36:00Z</dcterms:created>
  <dcterms:modified xsi:type="dcterms:W3CDTF">2024-08-07T09:14:00Z</dcterms:modified>
</cp:coreProperties>
</file>